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41" w:rsidRPr="007A2841" w:rsidRDefault="007A2841" w:rsidP="007A2841">
      <w:pPr>
        <w:jc w:val="center"/>
        <w:rPr>
          <w:b/>
          <w:sz w:val="28"/>
          <w:szCs w:val="28"/>
        </w:rPr>
      </w:pPr>
      <w:r w:rsidRPr="007A2841">
        <w:rPr>
          <w:b/>
          <w:sz w:val="28"/>
          <w:szCs w:val="28"/>
        </w:rPr>
        <w:t>Üsküdar Minyatür Yarışması Katılımcı Formu:</w:t>
      </w:r>
    </w:p>
    <w:p w:rsidR="007A2841" w:rsidRDefault="007A2841" w:rsidP="007A2841">
      <w:r>
        <w:t>Ad-</w:t>
      </w:r>
      <w:proofErr w:type="spellStart"/>
      <w:r>
        <w:t>Soyad</w:t>
      </w:r>
      <w:proofErr w:type="spellEnd"/>
      <w:r>
        <w:t>:</w:t>
      </w:r>
    </w:p>
    <w:p w:rsidR="007A2841" w:rsidRDefault="007A2841" w:rsidP="007A2841">
      <w:r>
        <w:t>Doğum yeri ve tarihi:</w:t>
      </w:r>
    </w:p>
    <w:p w:rsidR="007A2841" w:rsidRDefault="007A2841" w:rsidP="007A2841">
      <w:r>
        <w:t>Telefon:</w:t>
      </w:r>
    </w:p>
    <w:p w:rsidR="007A2841" w:rsidRDefault="007A2841" w:rsidP="007A2841">
      <w:r>
        <w:t>E Posta:</w:t>
      </w:r>
    </w:p>
    <w:p w:rsidR="007A2841" w:rsidRDefault="007A2841" w:rsidP="007A2841">
      <w:r>
        <w:t xml:space="preserve">Sosyal Medya Adresi </w:t>
      </w:r>
      <w:r>
        <w:t>(Mesaj bölümü açık olmalıdır.)</w:t>
      </w:r>
      <w:bookmarkStart w:id="0" w:name="_GoBack"/>
      <w:bookmarkEnd w:id="0"/>
    </w:p>
    <w:p w:rsidR="007A2841" w:rsidRDefault="007A2841" w:rsidP="007A2841">
      <w:r>
        <w:t>Adres:</w:t>
      </w:r>
    </w:p>
    <w:p w:rsidR="007A2841" w:rsidRDefault="007A2841" w:rsidP="007A2841">
      <w:r>
        <w:t>Rumuz:</w:t>
      </w:r>
    </w:p>
    <w:p w:rsidR="007A2841" w:rsidRDefault="007A2841" w:rsidP="007A2841">
      <w:r>
        <w:t>Eserin Adı:</w:t>
      </w:r>
    </w:p>
    <w:p w:rsidR="007A2841" w:rsidRDefault="007A2841" w:rsidP="007A2841">
      <w:r>
        <w:t xml:space="preserve">http://www.uskudarkultursanat.com/ sitesinde yer alan “Üsküdar Minyatür Yarışması bölümünde bulunan bilgileri ve yarışma şartlarını okuduğumu, anladığımı ve kabul ettiğimi beyan ederim </w:t>
      </w:r>
    </w:p>
    <w:p w:rsidR="007A2841" w:rsidRDefault="007A2841" w:rsidP="007A2841">
      <w:pPr>
        <w:jc w:val="right"/>
      </w:pPr>
      <w:r>
        <w:t xml:space="preserve">Ad </w:t>
      </w:r>
      <w:proofErr w:type="spellStart"/>
      <w:r>
        <w:t>Soyad</w:t>
      </w:r>
      <w:proofErr w:type="spellEnd"/>
    </w:p>
    <w:p w:rsidR="00407302" w:rsidRDefault="007A2841" w:rsidP="007A2841">
      <w:pPr>
        <w:jc w:val="right"/>
      </w:pPr>
      <w:r>
        <w:t>İmza</w:t>
      </w:r>
    </w:p>
    <w:sectPr w:rsidR="0040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F"/>
    <w:rsid w:val="00407302"/>
    <w:rsid w:val="007A2841"/>
    <w:rsid w:val="009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404C"/>
  <w15:chartTrackingRefBased/>
  <w15:docId w15:val="{B3802340-3F37-45E5-BB62-CC148BE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Meyveci</dc:creator>
  <cp:keywords/>
  <dc:description/>
  <cp:lastModifiedBy>Mesut Meyveci</cp:lastModifiedBy>
  <cp:revision>2</cp:revision>
  <dcterms:created xsi:type="dcterms:W3CDTF">2020-06-03T08:45:00Z</dcterms:created>
  <dcterms:modified xsi:type="dcterms:W3CDTF">2020-06-03T08:47:00Z</dcterms:modified>
</cp:coreProperties>
</file>